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18DEA" w14:textId="2726AC70" w:rsidR="00FA2B22" w:rsidRP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CD7B34B" wp14:editId="71E551C0">
            <wp:simplePos x="0" y="0"/>
            <wp:positionH relativeFrom="margin">
              <wp:posOffset>-95416</wp:posOffset>
            </wp:positionH>
            <wp:positionV relativeFrom="paragraph">
              <wp:posOffset>-278296</wp:posOffset>
            </wp:positionV>
            <wp:extent cx="1033670" cy="1033670"/>
            <wp:effectExtent l="0" t="0" r="0" b="0"/>
            <wp:wrapNone/>
            <wp:docPr id="19296824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026" cy="1038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34CDB">
        <w:rPr>
          <w:rFonts w:cs="B Titr" w:hint="cs"/>
          <w:sz w:val="36"/>
          <w:szCs w:val="36"/>
          <w:rtl/>
          <w:lang w:bidi="fa-IR"/>
        </w:rPr>
        <w:t>باسمه تعالی</w:t>
      </w:r>
    </w:p>
    <w:p w14:paraId="4D176E22" w14:textId="2272BF6E" w:rsidR="00C34CDB" w:rsidRP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 w:rsidRPr="00C34CDB">
        <w:rPr>
          <w:rFonts w:cs="B Titr" w:hint="cs"/>
          <w:sz w:val="36"/>
          <w:szCs w:val="36"/>
          <w:rtl/>
          <w:lang w:bidi="fa-IR"/>
        </w:rPr>
        <w:t>جشنواره خوارزمی</w:t>
      </w:r>
    </w:p>
    <w:p w14:paraId="149D5719" w14:textId="1F6A58AA" w:rsidR="00C34CDB" w:rsidRP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 w:rsidRPr="00C34CDB">
        <w:rPr>
          <w:rFonts w:cs="B Titr" w:hint="cs"/>
          <w:sz w:val="36"/>
          <w:szCs w:val="36"/>
          <w:rtl/>
          <w:lang w:bidi="fa-IR"/>
        </w:rPr>
        <w:t xml:space="preserve">محور </w:t>
      </w:r>
      <w:r w:rsidR="00DE53F0">
        <w:rPr>
          <w:rFonts w:cs="B Titr" w:hint="cs"/>
          <w:sz w:val="36"/>
          <w:szCs w:val="36"/>
          <w:rtl/>
          <w:lang w:bidi="fa-IR"/>
        </w:rPr>
        <w:t>پژوهش</w:t>
      </w:r>
      <w:r w:rsidR="00521E0C">
        <w:rPr>
          <w:rFonts w:cs="B Titr" w:hint="cs"/>
          <w:sz w:val="36"/>
          <w:szCs w:val="36"/>
          <w:rtl/>
          <w:lang w:bidi="fa-IR"/>
        </w:rPr>
        <w:t xml:space="preserve"> </w:t>
      </w:r>
    </w:p>
    <w:p w14:paraId="13BF4055" w14:textId="6239A3B1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 w:rsidRPr="00C34CDB">
        <w:rPr>
          <w:rFonts w:cs="B Titr" w:hint="cs"/>
          <w:sz w:val="36"/>
          <w:szCs w:val="36"/>
          <w:rtl/>
          <w:lang w:bidi="fa-IR"/>
        </w:rPr>
        <w:t>دبیرستان پسرانه دانشگاه شیراز دوره اول</w:t>
      </w:r>
    </w:p>
    <w:p w14:paraId="3BAAAC63" w14:textId="77777777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60DAE051" w14:textId="3C0C30B0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اعضای گروه 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264"/>
        <w:gridCol w:w="2969"/>
        <w:gridCol w:w="3117"/>
      </w:tblGrid>
      <w:tr w:rsidR="008D1040" w:rsidRPr="008D1040" w14:paraId="4C5639EE" w14:textId="77777777" w:rsidTr="00DE53F0"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A02D" w14:textId="15CFBA4E" w:rsidR="008D1040" w:rsidRPr="008D1040" w:rsidRDefault="00DE53F0" w:rsidP="008D1040">
            <w:pPr>
              <w:bidi/>
              <w:jc w:val="center"/>
              <w:rPr>
                <w:rFonts w:cs="B Titr"/>
                <w:sz w:val="36"/>
                <w:szCs w:val="36"/>
                <w:lang w:bidi="fa-IR"/>
              </w:rPr>
            </w:pPr>
            <w:r>
              <w:rPr>
                <w:rFonts w:cs="B Titr" w:hint="cs"/>
                <w:sz w:val="36"/>
                <w:szCs w:val="36"/>
                <w:rtl/>
                <w:lang w:bidi="fa-IR"/>
              </w:rPr>
              <w:t>امیرعلی ایزدی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C7B3" w14:textId="7FDD0DDB" w:rsidR="008D1040" w:rsidRPr="008D1040" w:rsidRDefault="00DE53F0" w:rsidP="00DE53F0">
            <w:pPr>
              <w:bidi/>
              <w:spacing w:after="160" w:line="278" w:lineRule="auto"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  <w:r w:rsidRPr="00DE53F0">
              <w:rPr>
                <w:rFonts w:cs="B Titr"/>
                <w:b/>
                <w:bCs/>
                <w:sz w:val="36"/>
                <w:szCs w:val="36"/>
                <w:lang w:bidi="fa-IR"/>
              </w:rPr>
              <w:t>2361040931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E057" w14:textId="400D66B8" w:rsidR="008D1040" w:rsidRPr="008D1040" w:rsidRDefault="00DE53F0" w:rsidP="00DE53F0">
            <w:pPr>
              <w:bidi/>
              <w:spacing w:after="160" w:line="278" w:lineRule="auto"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  <w:r w:rsidRPr="00DE53F0">
              <w:rPr>
                <w:rFonts w:cs="B Titr"/>
                <w:b/>
                <w:bCs/>
                <w:sz w:val="36"/>
                <w:szCs w:val="36"/>
                <w:lang w:bidi="fa-IR"/>
              </w:rPr>
              <w:t>09175131365</w:t>
            </w:r>
          </w:p>
        </w:tc>
      </w:tr>
      <w:tr w:rsidR="008D1040" w:rsidRPr="008D1040" w14:paraId="355964E8" w14:textId="77777777" w:rsidTr="00DE53F0"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2E83" w14:textId="1E6B6CF6" w:rsidR="008D1040" w:rsidRPr="008D1040" w:rsidRDefault="00DE53F0" w:rsidP="008D1040">
            <w:pPr>
              <w:bidi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  <w:r>
              <w:rPr>
                <w:rFonts w:cs="B Titr" w:hint="cs"/>
                <w:sz w:val="36"/>
                <w:szCs w:val="36"/>
                <w:rtl/>
                <w:lang w:bidi="fa-IR"/>
              </w:rPr>
              <w:t>رایان کریمی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2344" w14:textId="49C8533B" w:rsidR="008D1040" w:rsidRPr="008D1040" w:rsidRDefault="00DE53F0" w:rsidP="00DE53F0">
            <w:pPr>
              <w:bidi/>
              <w:spacing w:after="160" w:line="278" w:lineRule="auto"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  <w:r w:rsidRPr="00DE53F0">
              <w:rPr>
                <w:rFonts w:cs="B Titr"/>
                <w:b/>
                <w:bCs/>
                <w:sz w:val="36"/>
                <w:szCs w:val="36"/>
                <w:lang w:bidi="fa-IR"/>
              </w:rPr>
              <w:t>2285756542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D314" w14:textId="4B0002BB" w:rsidR="008D1040" w:rsidRPr="008D1040" w:rsidRDefault="00DE53F0" w:rsidP="00DE53F0">
            <w:pPr>
              <w:bidi/>
              <w:spacing w:after="160" w:line="278" w:lineRule="auto"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  <w:r w:rsidRPr="00DE53F0">
              <w:rPr>
                <w:rFonts w:cs="B Titr"/>
                <w:b/>
                <w:bCs/>
                <w:sz w:val="36"/>
                <w:szCs w:val="36"/>
                <w:lang w:bidi="fa-IR"/>
              </w:rPr>
              <w:t>09171179117</w:t>
            </w:r>
          </w:p>
        </w:tc>
      </w:tr>
    </w:tbl>
    <w:p w14:paraId="3A8279ED" w14:textId="77777777" w:rsidR="00C34CDB" w:rsidRDefault="00C34CDB" w:rsidP="008D1040">
      <w:pPr>
        <w:bidi/>
        <w:rPr>
          <w:rFonts w:cs="B Titr"/>
          <w:sz w:val="36"/>
          <w:szCs w:val="36"/>
          <w:rtl/>
          <w:lang w:bidi="fa-IR"/>
        </w:rPr>
      </w:pPr>
    </w:p>
    <w:p w14:paraId="56B73EC0" w14:textId="359E441E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داوران : </w:t>
      </w:r>
    </w:p>
    <w:p w14:paraId="1D60A1B1" w14:textId="33965482" w:rsidR="00C34CDB" w:rsidRDefault="00DE53F0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فرهاد بن محمد خواجه</w:t>
      </w:r>
    </w:p>
    <w:p w14:paraId="1A46711B" w14:textId="2E39E404" w:rsidR="00C34CDB" w:rsidRPr="00C34CDB" w:rsidRDefault="007E01D1" w:rsidP="00C34CDB">
      <w:pPr>
        <w:bidi/>
        <w:jc w:val="center"/>
        <w:rPr>
          <w:rFonts w:cs="B Titr"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سینا برزو</w:t>
      </w:r>
    </w:p>
    <w:sectPr w:rsidR="00C34CDB" w:rsidRPr="00C34CDB" w:rsidSect="00C34CDB">
      <w:pgSz w:w="12240" w:h="15840"/>
      <w:pgMar w:top="1440" w:right="1440" w:bottom="1440" w:left="1440" w:header="720" w:footer="720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6B9"/>
    <w:rsid w:val="00111F05"/>
    <w:rsid w:val="002C4B2C"/>
    <w:rsid w:val="00521E0C"/>
    <w:rsid w:val="007768C9"/>
    <w:rsid w:val="007D46B9"/>
    <w:rsid w:val="007E01D1"/>
    <w:rsid w:val="008D1040"/>
    <w:rsid w:val="00924C7F"/>
    <w:rsid w:val="009B0A08"/>
    <w:rsid w:val="00C34CDB"/>
    <w:rsid w:val="00DE53F0"/>
    <w:rsid w:val="00F10149"/>
    <w:rsid w:val="00FA2B22"/>
    <w:rsid w:val="00FC2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8BD35"/>
  <w15:chartTrackingRefBased/>
  <w15:docId w15:val="{02EC1DF2-0666-4341-980E-942941ED2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46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46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46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46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6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46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46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46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46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46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46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46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46B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6B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46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46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46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46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46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46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46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46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46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6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46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46B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6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6B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46B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8D10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sina borzou</dc:creator>
  <cp:keywords/>
  <dc:description/>
  <cp:lastModifiedBy>sina borzou</cp:lastModifiedBy>
  <cp:revision>10</cp:revision>
  <dcterms:created xsi:type="dcterms:W3CDTF">2026-04-29T03:59:00Z</dcterms:created>
  <dcterms:modified xsi:type="dcterms:W3CDTF">2026-04-29T05:23:00Z</dcterms:modified>
</cp:coreProperties>
</file>